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0A" w:rsidRDefault="00F07499" w:rsidP="007E044F">
      <w:pPr>
        <w:spacing w:after="0" w:line="240" w:lineRule="auto"/>
        <w:ind w:left="61" w:hanging="10"/>
        <w:jc w:val="center"/>
      </w:pPr>
      <w:r>
        <w:rPr>
          <w:b/>
          <w:sz w:val="24"/>
        </w:rPr>
        <w:t xml:space="preserve">Заявление  </w:t>
      </w:r>
      <w:r>
        <w:t xml:space="preserve"> </w:t>
      </w:r>
    </w:p>
    <w:p w:rsidR="007E044F" w:rsidRDefault="00F07499" w:rsidP="007E044F">
      <w:pPr>
        <w:spacing w:after="0" w:line="240" w:lineRule="auto"/>
        <w:ind w:left="61" w:right="51" w:hanging="10"/>
        <w:jc w:val="center"/>
        <w:rPr>
          <w:b/>
          <w:sz w:val="24"/>
        </w:rPr>
      </w:pPr>
      <w:r>
        <w:rPr>
          <w:b/>
          <w:sz w:val="24"/>
        </w:rPr>
        <w:t>на участие в кон</w:t>
      </w:r>
      <w:r w:rsidR="007E044F">
        <w:rPr>
          <w:b/>
          <w:sz w:val="24"/>
        </w:rPr>
        <w:t xml:space="preserve">курсе на заключение договора о целевом обучении </w:t>
      </w:r>
    </w:p>
    <w:p w:rsidR="007E044F" w:rsidRDefault="007E044F" w:rsidP="007E044F">
      <w:pPr>
        <w:spacing w:after="0" w:line="240" w:lineRule="auto"/>
        <w:ind w:left="61" w:right="51" w:hanging="10"/>
        <w:jc w:val="center"/>
        <w:rPr>
          <w:b/>
          <w:sz w:val="24"/>
        </w:rPr>
      </w:pPr>
      <w:r>
        <w:rPr>
          <w:b/>
          <w:sz w:val="24"/>
        </w:rPr>
        <w:t>с ФБУЗ «Центр гигиены и эпидемиологии в Вологодской области»</w:t>
      </w:r>
      <w:r w:rsidR="00F07499">
        <w:rPr>
          <w:b/>
          <w:sz w:val="24"/>
        </w:rPr>
        <w:t xml:space="preserve"> </w:t>
      </w:r>
    </w:p>
    <w:p w:rsidR="0025270A" w:rsidRDefault="00F07499" w:rsidP="007E044F">
      <w:pPr>
        <w:spacing w:after="0" w:line="240" w:lineRule="auto"/>
        <w:ind w:left="61" w:right="51" w:hanging="10"/>
        <w:jc w:val="center"/>
      </w:pPr>
      <w:r>
        <w:rPr>
          <w:b/>
          <w:sz w:val="24"/>
        </w:rPr>
        <w:t xml:space="preserve">на медико-профилактическом факультете </w:t>
      </w:r>
      <w:r w:rsidR="007E044F">
        <w:rPr>
          <w:b/>
          <w:sz w:val="24"/>
        </w:rPr>
        <w:t>ФГБОУ ВО «</w:t>
      </w:r>
      <w:proofErr w:type="spellStart"/>
      <w:r w:rsidR="007E044F">
        <w:rPr>
          <w:b/>
          <w:sz w:val="24"/>
        </w:rPr>
        <w:t>Северо</w:t>
      </w:r>
      <w:proofErr w:type="spellEnd"/>
      <w:r w:rsidR="007E044F">
        <w:rPr>
          <w:b/>
          <w:sz w:val="24"/>
        </w:rPr>
        <w:t xml:space="preserve"> – Западный государственный медицинский университет им. И.И.Мечникова» Минздрава России</w:t>
      </w:r>
      <w:r>
        <w:rPr>
          <w:b/>
          <w:sz w:val="24"/>
        </w:rPr>
        <w:t xml:space="preserve"> </w:t>
      </w:r>
      <w:r>
        <w:t xml:space="preserve"> </w:t>
      </w:r>
    </w:p>
    <w:p w:rsidR="0025270A" w:rsidRDefault="00F07499" w:rsidP="007E044F">
      <w:pPr>
        <w:spacing w:after="0" w:line="259" w:lineRule="auto"/>
        <w:ind w:left="768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:rsidR="0025270A" w:rsidRDefault="00F07499" w:rsidP="007E044F">
      <w:pPr>
        <w:ind w:left="5" w:right="-12" w:firstLine="709"/>
      </w:pPr>
      <w:r>
        <w:t xml:space="preserve">Прошу включить меня в список претендентов на заключение договора с </w:t>
      </w:r>
      <w:r w:rsidR="007E044F">
        <w:t xml:space="preserve">ФБУЗ «Центр гигиены и эпидемиологии в Вологодской области» </w:t>
      </w:r>
      <w:r>
        <w:t xml:space="preserve">о целевом обучении на медико-профилактическом факультете </w:t>
      </w:r>
      <w:r w:rsidR="007E044F" w:rsidRPr="007E044F">
        <w:t>ФГБОУ ВО «</w:t>
      </w:r>
      <w:proofErr w:type="spellStart"/>
      <w:r w:rsidR="007E044F" w:rsidRPr="007E044F">
        <w:t>Северо</w:t>
      </w:r>
      <w:proofErr w:type="spellEnd"/>
      <w:r w:rsidR="007E044F" w:rsidRPr="007E044F">
        <w:t xml:space="preserve"> – Западный государственный медицинский университет им. И.И.Мечникова» Минздрава России</w:t>
      </w:r>
      <w:r w:rsidR="007E044F">
        <w:t xml:space="preserve"> (далее – СЗГМУ им. И.И.Мечникова)</w:t>
      </w:r>
      <w:r w:rsidR="007E044F" w:rsidRPr="007E044F">
        <w:rPr>
          <w:sz w:val="24"/>
        </w:rPr>
        <w:t>.</w:t>
      </w:r>
    </w:p>
    <w:p w:rsidR="0025270A" w:rsidRDefault="00F07499" w:rsidP="007E044F">
      <w:pPr>
        <w:ind w:left="5" w:right="-12" w:firstLine="709"/>
      </w:pPr>
      <w:r>
        <w:t>Прошу информировать меня о сроках и правилах проведения конкурс</w:t>
      </w:r>
      <w:r w:rsidR="007E044F">
        <w:t>а.</w:t>
      </w:r>
    </w:p>
    <w:p w:rsidR="0025270A" w:rsidRDefault="00F07499" w:rsidP="007E044F">
      <w:pPr>
        <w:ind w:left="5" w:right="-12" w:firstLine="709"/>
      </w:pPr>
      <w:r>
        <w:t>Мне известно, что минимальный балл ЕГЭ, позволяющий мне участвовать в конкурсе в СЗГМУ им. И.И. Мечникова со</w:t>
      </w:r>
      <w:r w:rsidR="009B3E24">
        <w:t>ставляет: по русскому языку – 45 баллов, биологии – 45 баллов, химии – 45</w:t>
      </w:r>
      <w:r>
        <w:t xml:space="preserve"> баллов</w:t>
      </w:r>
      <w:r w:rsidR="009B3E24">
        <w:t>.</w:t>
      </w:r>
      <w:r>
        <w:t xml:space="preserve"> </w:t>
      </w:r>
    </w:p>
    <w:p w:rsidR="0025270A" w:rsidRDefault="00F07499" w:rsidP="007E044F">
      <w:pPr>
        <w:spacing w:after="12" w:line="259" w:lineRule="auto"/>
        <w:ind w:left="0" w:firstLine="709"/>
        <w:jc w:val="left"/>
      </w:pPr>
      <w:r>
        <w:t xml:space="preserve"> </w:t>
      </w:r>
    </w:p>
    <w:p w:rsidR="0025270A" w:rsidRDefault="00F07499" w:rsidP="007E044F">
      <w:pPr>
        <w:ind w:left="5" w:right="-12" w:firstLine="709"/>
      </w:pPr>
      <w:r>
        <w:t>О себе сообщаю данные, на обработку которых даю согласие уполномоченным долж</w:t>
      </w:r>
      <w:r w:rsidR="009B3E24">
        <w:t>ностным лицам ФБУЗ «Центр гигиены и эпидемиологии в Вологодской области»</w:t>
      </w:r>
      <w:r>
        <w:t xml:space="preserve">.   </w:t>
      </w:r>
    </w:p>
    <w:p w:rsidR="0025270A" w:rsidRDefault="00F07499" w:rsidP="007E044F">
      <w:pPr>
        <w:spacing w:after="9" w:line="259" w:lineRule="auto"/>
        <w:ind w:left="0" w:firstLine="709"/>
        <w:jc w:val="left"/>
      </w:pPr>
      <w:r>
        <w:t xml:space="preserve"> </w:t>
      </w:r>
    </w:p>
    <w:p w:rsidR="0025270A" w:rsidRDefault="00F07499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209" w:type="dxa"/>
        <w:tblInd w:w="14" w:type="dxa"/>
        <w:tblCellMar>
          <w:top w:w="14" w:type="dxa"/>
          <w:left w:w="108" w:type="dxa"/>
          <w:right w:w="115" w:type="dxa"/>
        </w:tblCellMar>
        <w:tblLook w:val="04A0"/>
      </w:tblPr>
      <w:tblGrid>
        <w:gridCol w:w="3241"/>
        <w:gridCol w:w="6968"/>
      </w:tblGrid>
      <w:tr w:rsidR="0025270A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8" w:firstLine="0"/>
              <w:jc w:val="center"/>
            </w:pPr>
            <w:r>
              <w:t xml:space="preserve">Фамилия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5270A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8" w:firstLine="0"/>
              <w:jc w:val="center"/>
            </w:pPr>
            <w:r>
              <w:t xml:space="preserve">Имя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5270A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4" w:firstLine="0"/>
              <w:jc w:val="center"/>
            </w:pPr>
            <w:r>
              <w:t xml:space="preserve">Отчество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5270A">
        <w:trPr>
          <w:trHeight w:val="533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8" w:firstLine="0"/>
              <w:jc w:val="center"/>
            </w:pPr>
            <w:r>
              <w:t xml:space="preserve">Дата рождения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25270A">
            <w:pPr>
              <w:spacing w:after="0" w:line="259" w:lineRule="auto"/>
              <w:ind w:left="0" w:firstLine="0"/>
              <w:jc w:val="left"/>
            </w:pPr>
          </w:p>
        </w:tc>
      </w:tr>
      <w:tr w:rsidR="0025270A">
        <w:trPr>
          <w:trHeight w:val="174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6" w:firstLine="0"/>
              <w:jc w:val="center"/>
            </w:pPr>
            <w:r>
              <w:t xml:space="preserve">Домашний адрес, индекс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5270A">
        <w:trPr>
          <w:trHeight w:val="1282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143" w:right="56" w:firstLine="0"/>
              <w:jc w:val="center"/>
            </w:pPr>
            <w:r>
              <w:t xml:space="preserve">Контактные телефоны, </w:t>
            </w:r>
            <w:proofErr w:type="spellStart"/>
            <w:r>
              <w:t>E-mail</w:t>
            </w:r>
            <w:proofErr w:type="spellEnd"/>
            <w:r>
              <w:t xml:space="preserve">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FD7" w:rsidRPr="00636729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636729" w:rsidRPr="00636729" w:rsidRDefault="00636729">
            <w:pPr>
              <w:spacing w:after="0" w:line="259" w:lineRule="auto"/>
              <w:ind w:left="0" w:firstLine="0"/>
              <w:jc w:val="left"/>
            </w:pPr>
          </w:p>
        </w:tc>
      </w:tr>
      <w:tr w:rsidR="0025270A">
        <w:trPr>
          <w:trHeight w:val="146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2" w:line="294" w:lineRule="auto"/>
              <w:ind w:left="5" w:firstLine="389"/>
              <w:jc w:val="left"/>
            </w:pPr>
            <w:r>
              <w:t xml:space="preserve">Полное наименование образовательной организации, </w:t>
            </w:r>
          </w:p>
          <w:p w:rsidR="0025270A" w:rsidRDefault="00F07499">
            <w:pPr>
              <w:spacing w:after="0" w:line="259" w:lineRule="auto"/>
              <w:ind w:left="0" w:right="136" w:firstLine="0"/>
              <w:jc w:val="center"/>
            </w:pPr>
            <w:r>
              <w:t xml:space="preserve">год окончания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3D4" w:rsidRPr="002C2E90" w:rsidRDefault="00F07499" w:rsidP="002C2E90">
            <w:pPr>
              <w:spacing w:after="0" w:line="240" w:lineRule="auto"/>
              <w:ind w:left="0" w:firstLine="0"/>
              <w:jc w:val="left"/>
              <w:rPr>
                <w:rStyle w:val="a3"/>
              </w:rPr>
            </w:pPr>
            <w:r w:rsidRPr="00A023D4">
              <w:rPr>
                <w:sz w:val="28"/>
                <w:szCs w:val="28"/>
              </w:rPr>
              <w:t xml:space="preserve"> </w:t>
            </w:r>
            <w:r w:rsidR="001874AD" w:rsidRPr="002C2E90">
              <w:fldChar w:fldCharType="begin"/>
            </w:r>
            <w:r w:rsidR="00A023D4" w:rsidRPr="002C2E90">
              <w:instrText xml:space="preserve"> HYPERLINK "https://s11016.edu35.ru/" </w:instrText>
            </w:r>
            <w:r w:rsidR="001874AD" w:rsidRPr="002C2E90">
              <w:fldChar w:fldCharType="separate"/>
            </w:r>
          </w:p>
          <w:p w:rsidR="0025270A" w:rsidRPr="00A023D4" w:rsidRDefault="001874AD" w:rsidP="00107FD7">
            <w:pPr>
              <w:ind w:left="0" w:firstLine="0"/>
              <w:rPr>
                <w:sz w:val="28"/>
                <w:szCs w:val="28"/>
              </w:rPr>
            </w:pPr>
            <w:r w:rsidRPr="002C2E90">
              <w:fldChar w:fldCharType="end"/>
            </w:r>
          </w:p>
        </w:tc>
      </w:tr>
      <w:tr w:rsidR="0025270A">
        <w:trPr>
          <w:trHeight w:val="67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70A" w:rsidRDefault="00F07499">
            <w:pPr>
              <w:spacing w:after="0" w:line="259" w:lineRule="auto"/>
              <w:ind w:left="9" w:firstLine="0"/>
              <w:jc w:val="center"/>
            </w:pPr>
            <w:r>
              <w:t xml:space="preserve">Дата заполнения, подпись </w:t>
            </w:r>
          </w:p>
        </w:tc>
        <w:tc>
          <w:tcPr>
            <w:tcW w:w="6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70A" w:rsidRDefault="00F07499" w:rsidP="00107FD7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bookmarkStart w:id="0" w:name="_GoBack"/>
            <w:bookmarkEnd w:id="0"/>
          </w:p>
        </w:tc>
      </w:tr>
    </w:tbl>
    <w:p w:rsidR="0025270A" w:rsidRDefault="00F07499">
      <w:pPr>
        <w:spacing w:after="147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:rsidR="0025270A" w:rsidRDefault="00F07499">
      <w:pPr>
        <w:spacing w:after="0" w:line="259" w:lineRule="auto"/>
        <w:ind w:left="14" w:firstLine="0"/>
        <w:jc w:val="left"/>
      </w:pPr>
      <w:r>
        <w:rPr>
          <w:sz w:val="24"/>
        </w:rPr>
        <w:t xml:space="preserve"> </w:t>
      </w:r>
      <w:r>
        <w:t xml:space="preserve"> </w:t>
      </w:r>
    </w:p>
    <w:sectPr w:rsidR="0025270A" w:rsidSect="007E044F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25270A"/>
    <w:rsid w:val="00107FD7"/>
    <w:rsid w:val="001874AD"/>
    <w:rsid w:val="0025270A"/>
    <w:rsid w:val="002C2E90"/>
    <w:rsid w:val="00365A4C"/>
    <w:rsid w:val="00636729"/>
    <w:rsid w:val="006A3513"/>
    <w:rsid w:val="007E044F"/>
    <w:rsid w:val="009B3E24"/>
    <w:rsid w:val="00A023D4"/>
    <w:rsid w:val="00F0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AD"/>
    <w:pPr>
      <w:spacing w:after="4" w:line="303" w:lineRule="auto"/>
      <w:ind w:left="20" w:hanging="2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A023D4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4A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63672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72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23D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</dc:title>
  <dc:subject/>
  <dc:creator>NyunkoNB</dc:creator>
  <cp:keywords/>
  <cp:lastModifiedBy>ОМО 1</cp:lastModifiedBy>
  <cp:revision>3</cp:revision>
  <dcterms:created xsi:type="dcterms:W3CDTF">2023-05-19T12:35:00Z</dcterms:created>
  <dcterms:modified xsi:type="dcterms:W3CDTF">2023-09-22T10:31:00Z</dcterms:modified>
</cp:coreProperties>
</file>